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0B8E" w14:textId="77777777" w:rsidR="009730B4" w:rsidRPr="009730B4" w:rsidRDefault="009730B4" w:rsidP="009730B4">
      <w:pPr>
        <w:jc w:val="center"/>
        <w:rPr>
          <w:rFonts w:ascii="Times New Roman" w:hAnsi="Times New Roman" w:cs="Times New Roman"/>
          <w:b/>
          <w:sz w:val="24"/>
        </w:rPr>
      </w:pPr>
      <w:r w:rsidRPr="009730B4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6E0D3C5F" w14:textId="77777777" w:rsidR="009730B4" w:rsidRDefault="009F2185" w:rsidP="009730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(wizerunek dziecka </w:t>
      </w:r>
      <w:r w:rsidR="009730B4" w:rsidRPr="009730B4">
        <w:rPr>
          <w:rFonts w:ascii="Times New Roman" w:hAnsi="Times New Roman" w:cs="Times New Roman"/>
          <w:b/>
          <w:sz w:val="24"/>
        </w:rPr>
        <w:t>poniżej 18 lat)</w:t>
      </w:r>
    </w:p>
    <w:p w14:paraId="0CD1F709" w14:textId="77777777" w:rsidR="0097294D" w:rsidRDefault="0097294D" w:rsidP="00972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do przedłożenia w Liceum Ogólnokształcącym im. Tadeusza Kościuszki w Ropczycach</w:t>
      </w:r>
    </w:p>
    <w:p w14:paraId="6DFEC4BF" w14:textId="77777777" w:rsidR="009730B4" w:rsidRDefault="009730B4" w:rsidP="0097294D">
      <w:pPr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Ja, niżej podpisana/y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2822DC">
        <w:rPr>
          <w:rFonts w:ascii="Times New Roman" w:hAnsi="Times New Roman" w:cs="Times New Roman"/>
        </w:rPr>
        <w:t xml:space="preserve">, </w:t>
      </w:r>
    </w:p>
    <w:p w14:paraId="61CEC13B" w14:textId="77777777" w:rsidR="009730B4" w:rsidRPr="00701B11" w:rsidRDefault="009730B4" w:rsidP="001C551A">
      <w:pPr>
        <w:jc w:val="both"/>
        <w:rPr>
          <w:rFonts w:ascii="Times New Roman" w:hAnsi="Times New Roman" w:cs="Times New Roman"/>
        </w:rPr>
      </w:pPr>
      <w:r w:rsidRPr="00701B11">
        <w:rPr>
          <w:rFonts w:ascii="Times New Roman" w:hAnsi="Times New Roman" w:cs="Times New Roman"/>
        </w:rPr>
        <w:t xml:space="preserve">posiadająca/y pełną władzę rodzicielską nad synem/córką </w:t>
      </w:r>
      <w:r>
        <w:rPr>
          <w:rFonts w:ascii="Times New Roman" w:hAnsi="Times New Roman" w:cs="Times New Roman"/>
        </w:rPr>
        <w:t>……………………………………………..</w:t>
      </w:r>
      <w:r w:rsidRPr="00701B11">
        <w:rPr>
          <w:rFonts w:ascii="Times New Roman" w:hAnsi="Times New Roman" w:cs="Times New Roman"/>
        </w:rPr>
        <w:t xml:space="preserve">, wyrażam zgodę na przetwarzanie danych osobowych mojego dziecka przez administratora danych osobowych, którym jest </w:t>
      </w:r>
      <w:r w:rsidRPr="00701B11">
        <w:rPr>
          <w:rFonts w:ascii="Times New Roman" w:eastAsia="Times New Roman" w:hAnsi="Times New Roman" w:cs="Times New Roman"/>
          <w:color w:val="000000"/>
        </w:rPr>
        <w:t>Liceum Ogólnokształcące im. Tadeusza Kościuszki w Ropczyca</w:t>
      </w:r>
      <w:r w:rsidR="00744959">
        <w:rPr>
          <w:rFonts w:ascii="Times New Roman" w:eastAsia="Times New Roman" w:hAnsi="Times New Roman" w:cs="Times New Roman"/>
          <w:color w:val="000000"/>
        </w:rPr>
        <w:t xml:space="preserve">ch, </w:t>
      </w:r>
      <w:r w:rsidR="0074495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 również jako „ADO”),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1985"/>
      </w:tblGrid>
      <w:tr w:rsidR="009730B4" w:rsidRPr="00701B11" w14:paraId="465B50FA" w14:textId="77777777" w:rsidTr="008928F7">
        <w:trPr>
          <w:trHeight w:val="700"/>
        </w:trPr>
        <w:tc>
          <w:tcPr>
            <w:tcW w:w="851" w:type="dxa"/>
          </w:tcPr>
          <w:p w14:paraId="53D7D95C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1ABA91F7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027E67A8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  <w:t>imienia i nazwiska</w:t>
            </w:r>
          </w:p>
        </w:tc>
      </w:tr>
      <w:tr w:rsidR="009730B4" w:rsidRPr="002822DC" w14:paraId="4FCCA833" w14:textId="77777777" w:rsidTr="008928F7">
        <w:trPr>
          <w:trHeight w:val="700"/>
        </w:trPr>
        <w:tc>
          <w:tcPr>
            <w:tcW w:w="851" w:type="dxa"/>
          </w:tcPr>
          <w:p w14:paraId="383E6276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4C5418F7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514E9C3D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  <w:t>wizerunku</w:t>
            </w:r>
          </w:p>
        </w:tc>
      </w:tr>
    </w:tbl>
    <w:p w14:paraId="795D96C6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166E1980" w14:textId="77777777" w:rsidR="009730B4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64CA5E4B" w14:textId="6728884B" w:rsidR="003978F4" w:rsidRPr="004D35FB" w:rsidRDefault="009730B4" w:rsidP="003978F4">
      <w:pPr>
        <w:jc w:val="both"/>
        <w:rPr>
          <w:rFonts w:ascii="Times New Roman" w:hAnsi="Times New Roman" w:cs="Times New Roman"/>
          <w:b/>
          <w:sz w:val="24"/>
        </w:rPr>
      </w:pPr>
      <w:r w:rsidRPr="002822DC">
        <w:rPr>
          <w:rFonts w:ascii="Times New Roman" w:hAnsi="Times New Roman" w:cs="Times New Roman"/>
        </w:rPr>
        <w:t>o</w:t>
      </w:r>
      <w:r w:rsidR="00744959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 xml:space="preserve">nazwie </w:t>
      </w:r>
      <w:r w:rsidR="003978F4" w:rsidRPr="004D35FB">
        <w:rPr>
          <w:b/>
          <w:sz w:val="24"/>
        </w:rPr>
        <w:t>Konkurs</w:t>
      </w:r>
      <w:r w:rsidR="003978F4">
        <w:rPr>
          <w:b/>
          <w:sz w:val="24"/>
        </w:rPr>
        <w:t xml:space="preserve"> fotograficzny </w:t>
      </w:r>
      <w:r w:rsidR="003978F4" w:rsidRPr="004D35FB">
        <w:rPr>
          <w:b/>
          <w:i/>
          <w:sz w:val="24"/>
        </w:rPr>
        <w:t xml:space="preserve">‘English </w:t>
      </w:r>
      <w:proofErr w:type="spellStart"/>
      <w:r w:rsidR="003978F4" w:rsidRPr="004D35FB">
        <w:rPr>
          <w:b/>
          <w:i/>
          <w:sz w:val="24"/>
        </w:rPr>
        <w:t>is</w:t>
      </w:r>
      <w:proofErr w:type="spellEnd"/>
      <w:r w:rsidR="003978F4" w:rsidRPr="004D35FB">
        <w:rPr>
          <w:b/>
          <w:i/>
          <w:sz w:val="24"/>
        </w:rPr>
        <w:t xml:space="preserve"> </w:t>
      </w:r>
      <w:proofErr w:type="spellStart"/>
      <w:r w:rsidR="003978F4" w:rsidRPr="004D35FB">
        <w:rPr>
          <w:b/>
          <w:i/>
          <w:sz w:val="24"/>
        </w:rPr>
        <w:t>all</w:t>
      </w:r>
      <w:proofErr w:type="spellEnd"/>
      <w:r w:rsidR="003978F4" w:rsidRPr="004D35FB">
        <w:rPr>
          <w:b/>
          <w:i/>
          <w:sz w:val="24"/>
        </w:rPr>
        <w:t xml:space="preserve"> </w:t>
      </w:r>
      <w:proofErr w:type="spellStart"/>
      <w:r w:rsidR="003978F4" w:rsidRPr="004D35FB">
        <w:rPr>
          <w:b/>
          <w:i/>
          <w:sz w:val="24"/>
        </w:rPr>
        <w:t>around</w:t>
      </w:r>
      <w:proofErr w:type="spellEnd"/>
      <w:r w:rsidR="003978F4" w:rsidRPr="004D35FB">
        <w:rPr>
          <w:b/>
          <w:i/>
          <w:sz w:val="24"/>
        </w:rPr>
        <w:t>’</w:t>
      </w:r>
      <w:r w:rsidR="00383B3A">
        <w:rPr>
          <w:b/>
          <w:i/>
          <w:sz w:val="24"/>
        </w:rPr>
        <w:t>.</w:t>
      </w:r>
    </w:p>
    <w:p w14:paraId="3FBFC7B7" w14:textId="19214DE5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3978F4">
        <w:rPr>
          <w:rFonts w:ascii="Times New Roman" w:hAnsi="Times New Roman" w:cs="Times New Roman"/>
        </w:rPr>
        <w:t>29 lutego 2024 r.</w:t>
      </w:r>
      <w:r w:rsidR="003978F4" w:rsidRPr="002822DC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 xml:space="preserve">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3B5D7B24" w14:textId="55C7D7CE" w:rsidR="009730B4" w:rsidRPr="002822DC" w:rsidRDefault="003143F6" w:rsidP="00973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Zostałam/z</w:t>
      </w:r>
      <w:bookmarkStart w:id="0" w:name="_GoBack"/>
      <w:bookmarkEnd w:id="0"/>
      <w:r w:rsidR="009730B4" w:rsidRPr="002822DC">
        <w:rPr>
          <w:rFonts w:ascii="Times New Roman" w:hAnsi="Times New Roman" w:cs="Times New Roman"/>
        </w:rPr>
        <w:t>ostałem poinformowany, że:</w:t>
      </w:r>
    </w:p>
    <w:p w14:paraId="0C49EEBF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0B58C0A0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66E2662E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1676EB6C" w14:textId="77777777" w:rsidR="009730B4" w:rsidRPr="002822DC" w:rsidRDefault="009730B4" w:rsidP="009730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Cofnięcie zgody nie będzie wpływać na zgodność z prawem przetwarzania, którego dokonano na podstawie zgody przed jej cofnięciem.</w:t>
      </w:r>
    </w:p>
    <w:p w14:paraId="6B32599C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05A4AB8A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95575F9" w14:textId="77777777" w:rsidR="009730B4" w:rsidRDefault="009730B4" w:rsidP="009730B4">
      <w:pPr>
        <w:jc w:val="center"/>
        <w:rPr>
          <w:rFonts w:ascii="Times New Roman" w:hAnsi="Times New Roman" w:cs="Times New Roman"/>
          <w:b/>
        </w:rPr>
      </w:pPr>
    </w:p>
    <w:p w14:paraId="7E9B84B4" w14:textId="77777777" w:rsidR="009730B4" w:rsidRPr="002822DC" w:rsidRDefault="009730B4" w:rsidP="009730B4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2F3EF6E3" w14:textId="2DB5FBDF" w:rsidR="009730B4" w:rsidRPr="002822DC" w:rsidRDefault="009730B4" w:rsidP="003978F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 w:rsidR="00697D0A"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</w:p>
    <w:p w14:paraId="1D9221EE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9730B4" w:rsidRPr="002822DC" w:rsidSect="0034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FBC33" w14:textId="77777777" w:rsidR="00393DE1" w:rsidRDefault="00393DE1" w:rsidP="009730B4">
      <w:pPr>
        <w:spacing w:after="0" w:line="240" w:lineRule="auto"/>
      </w:pPr>
      <w:r>
        <w:separator/>
      </w:r>
    </w:p>
  </w:endnote>
  <w:endnote w:type="continuationSeparator" w:id="0">
    <w:p w14:paraId="25096B19" w14:textId="77777777" w:rsidR="00393DE1" w:rsidRDefault="00393DE1" w:rsidP="0097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CCBF" w14:textId="77777777" w:rsidR="00393DE1" w:rsidRDefault="00393DE1" w:rsidP="009730B4">
      <w:pPr>
        <w:spacing w:after="0" w:line="240" w:lineRule="auto"/>
      </w:pPr>
      <w:r>
        <w:separator/>
      </w:r>
    </w:p>
  </w:footnote>
  <w:footnote w:type="continuationSeparator" w:id="0">
    <w:p w14:paraId="301989D2" w14:textId="77777777" w:rsidR="00393DE1" w:rsidRDefault="00393DE1" w:rsidP="009730B4">
      <w:pPr>
        <w:spacing w:after="0" w:line="240" w:lineRule="auto"/>
      </w:pPr>
      <w:r>
        <w:continuationSeparator/>
      </w:r>
    </w:p>
  </w:footnote>
  <w:footnote w:id="1">
    <w:p w14:paraId="1161A802" w14:textId="77777777" w:rsidR="009730B4" w:rsidRPr="00287F34" w:rsidRDefault="009730B4" w:rsidP="009730B4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4"/>
    <w:rsid w:val="000A6F12"/>
    <w:rsid w:val="000B03BC"/>
    <w:rsid w:val="000D537B"/>
    <w:rsid w:val="001C551A"/>
    <w:rsid w:val="00280F41"/>
    <w:rsid w:val="00302D80"/>
    <w:rsid w:val="003143F6"/>
    <w:rsid w:val="00341386"/>
    <w:rsid w:val="00383B3A"/>
    <w:rsid w:val="00393DE1"/>
    <w:rsid w:val="003978F4"/>
    <w:rsid w:val="00617EAF"/>
    <w:rsid w:val="00697D0A"/>
    <w:rsid w:val="006B2E63"/>
    <w:rsid w:val="00744959"/>
    <w:rsid w:val="00774819"/>
    <w:rsid w:val="007D5BA0"/>
    <w:rsid w:val="007F18C5"/>
    <w:rsid w:val="0097294D"/>
    <w:rsid w:val="009730B4"/>
    <w:rsid w:val="009F2185"/>
    <w:rsid w:val="00A11FF4"/>
    <w:rsid w:val="00A650D8"/>
    <w:rsid w:val="00AF1B0A"/>
    <w:rsid w:val="00B655F3"/>
    <w:rsid w:val="00BD1BC9"/>
    <w:rsid w:val="00BD2B6B"/>
    <w:rsid w:val="00CF7B0E"/>
    <w:rsid w:val="00DB5CD4"/>
    <w:rsid w:val="00DC4F27"/>
    <w:rsid w:val="00E87795"/>
    <w:rsid w:val="00F32F10"/>
    <w:rsid w:val="00F40636"/>
    <w:rsid w:val="00FA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FDE"/>
  <w15:docId w15:val="{B73DFEE9-32F8-4906-9A6B-FBE41DC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0B4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9730B4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9730B4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B4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9730B4"/>
    <w:pPr>
      <w:ind w:left="720"/>
      <w:contextualSpacing/>
    </w:pPr>
  </w:style>
  <w:style w:type="table" w:styleId="Tabela-Siatka">
    <w:name w:val="Table Grid"/>
    <w:basedOn w:val="Standardowy"/>
    <w:uiPriority w:val="39"/>
    <w:rsid w:val="0097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0B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0B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0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A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Halina Jedynak</cp:lastModifiedBy>
  <cp:revision>5</cp:revision>
  <cp:lastPrinted>2018-11-20T10:30:00Z</cp:lastPrinted>
  <dcterms:created xsi:type="dcterms:W3CDTF">2024-01-14T13:49:00Z</dcterms:created>
  <dcterms:modified xsi:type="dcterms:W3CDTF">2024-01-23T09:47:00Z</dcterms:modified>
</cp:coreProperties>
</file>